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F242AE" w:rsidRPr="00CE09B9" w:rsidRDefault="00F242AE" w:rsidP="00F242AE">
      <w:pPr>
        <w:pStyle w:val="Default"/>
        <w:jc w:val="right"/>
        <w:rPr>
          <w:rFonts w:ascii="Cambria" w:hAnsi="Cambria"/>
          <w:b/>
          <w:bCs/>
          <w:sz w:val="32"/>
          <w:szCs w:val="32"/>
        </w:rPr>
      </w:pPr>
      <w:r w:rsidRPr="00E57E1E">
        <w:rPr>
          <w:b/>
          <w:bCs/>
          <w:sz w:val="32"/>
          <w:szCs w:val="32"/>
        </w:rPr>
        <w:t>«</w:t>
      </w:r>
      <w:r w:rsidRPr="00CE09B9">
        <w:rPr>
          <w:rFonts w:ascii="Cambria" w:hAnsi="Cambria"/>
          <w:b/>
          <w:bCs/>
          <w:sz w:val="32"/>
          <w:szCs w:val="32"/>
        </w:rPr>
        <w:t>Утверждаю»</w:t>
      </w:r>
    </w:p>
    <w:p w:rsidR="00F242AE" w:rsidRPr="00CE09B9" w:rsidRDefault="00F242AE" w:rsidP="00F242AE">
      <w:pPr>
        <w:pStyle w:val="Default"/>
        <w:jc w:val="righ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Д</w:t>
      </w:r>
      <w:r w:rsidRPr="00CE09B9">
        <w:rPr>
          <w:rFonts w:ascii="Cambria" w:hAnsi="Cambria"/>
          <w:b/>
          <w:bCs/>
          <w:sz w:val="32"/>
          <w:szCs w:val="32"/>
        </w:rPr>
        <w:t>иректор АДК</w:t>
      </w:r>
    </w:p>
    <w:p w:rsidR="00F242AE" w:rsidRPr="00CE09B9" w:rsidRDefault="00F242AE" w:rsidP="00F242AE">
      <w:pPr>
        <w:pStyle w:val="Default"/>
        <w:jc w:val="right"/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</w:rPr>
        <w:t>_____________Гасанов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С.М.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«___» апреля </w:t>
      </w:r>
      <w:r w:rsidRPr="00CE09B9">
        <w:rPr>
          <w:rFonts w:ascii="Cambria" w:hAnsi="Cambria"/>
          <w:b/>
          <w:bCs/>
          <w:sz w:val="32"/>
          <w:szCs w:val="32"/>
        </w:rPr>
        <w:t xml:space="preserve"> 2018 г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Предписание № 1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Должностным лицам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 заведующим кабинетам,  комендантам учебных корпусов и работникам службы безопасности АДК</w:t>
      </w:r>
    </w:p>
    <w:p w:rsidR="00F242AE" w:rsidRPr="00CF074A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  <w:u w:val="single"/>
        </w:rPr>
      </w:pPr>
      <w:r w:rsidRPr="00CF074A">
        <w:rPr>
          <w:b/>
          <w:bCs/>
          <w:sz w:val="28"/>
          <w:szCs w:val="28"/>
          <w:u w:val="single"/>
        </w:rPr>
        <w:t>Основание:</w:t>
      </w:r>
      <w:r w:rsidRPr="00CF07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Требование р</w:t>
      </w:r>
      <w:r w:rsidRPr="00CF074A">
        <w:rPr>
          <w:b/>
          <w:bCs/>
          <w:sz w:val="28"/>
          <w:szCs w:val="28"/>
        </w:rPr>
        <w:t>уководящих документов</w:t>
      </w:r>
      <w:r>
        <w:rPr>
          <w:b/>
          <w:bCs/>
          <w:sz w:val="28"/>
          <w:szCs w:val="28"/>
        </w:rPr>
        <w:t xml:space="preserve"> по противодействию терроризму и экстремизму.</w:t>
      </w:r>
    </w:p>
    <w:p w:rsidR="00F242AE" w:rsidRPr="00C93AAD" w:rsidRDefault="00F242AE" w:rsidP="00F242AE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rStyle w:val="apple-style-span"/>
          <w:color w:val="2C2C2C"/>
          <w:sz w:val="28"/>
          <w:szCs w:val="28"/>
        </w:rPr>
        <w:t xml:space="preserve">        </w:t>
      </w:r>
      <w:r w:rsidRPr="00CF074A">
        <w:rPr>
          <w:rStyle w:val="apple-style-span"/>
          <w:b/>
          <w:color w:val="2C2C2C"/>
          <w:sz w:val="28"/>
          <w:szCs w:val="28"/>
        </w:rPr>
        <w:t>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это социальное зло</w:t>
      </w:r>
      <w:r w:rsidRPr="008577DA">
        <w:rPr>
          <w:rStyle w:val="apple-style-span"/>
          <w:color w:val="2C2C2C"/>
          <w:sz w:val="28"/>
          <w:szCs w:val="28"/>
        </w:rPr>
        <w:t>.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  <w:r w:rsidRPr="000D28BB">
        <w:rPr>
          <w:b/>
          <w:bCs/>
          <w:sz w:val="28"/>
          <w:szCs w:val="28"/>
          <w:u w:val="single"/>
        </w:rPr>
        <w:t>Требования к ответственным лицам</w:t>
      </w:r>
      <w:r>
        <w:rPr>
          <w:b/>
          <w:bCs/>
          <w:sz w:val="28"/>
          <w:szCs w:val="28"/>
        </w:rPr>
        <w:t xml:space="preserve"> .1. До 25 июня 2018 года выполнить следующие мероприятия.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2.Сдать отчет о выполненной работы  председателю комиссии до 27 062018 г.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За работников </w:t>
      </w:r>
      <w:proofErr w:type="gramStart"/>
      <w:r>
        <w:rPr>
          <w:b/>
          <w:bCs/>
          <w:sz w:val="28"/>
          <w:szCs w:val="28"/>
        </w:rPr>
        <w:t>СБ</w:t>
      </w:r>
      <w:proofErr w:type="gramEnd"/>
      <w:r>
        <w:rPr>
          <w:b/>
          <w:bCs/>
          <w:sz w:val="28"/>
          <w:szCs w:val="28"/>
        </w:rPr>
        <w:t xml:space="preserve"> Джамалудинов А.А.</w:t>
      </w:r>
    </w:p>
    <w:p w:rsidR="00F242AE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За преподавателей и зав. кабинетам </w:t>
      </w:r>
      <w:proofErr w:type="gramStart"/>
      <w:r>
        <w:rPr>
          <w:b/>
          <w:bCs/>
          <w:sz w:val="28"/>
          <w:szCs w:val="28"/>
        </w:rPr>
        <w:t>–З</w:t>
      </w:r>
      <w:proofErr w:type="gramEnd"/>
      <w:r>
        <w:rPr>
          <w:b/>
          <w:bCs/>
          <w:sz w:val="28"/>
          <w:szCs w:val="28"/>
        </w:rPr>
        <w:t>ав. отделениями.</w:t>
      </w:r>
    </w:p>
    <w:p w:rsidR="00F242AE" w:rsidRPr="000D28BB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За комендантов и тех. работников – Зам директора по АХЧ</w:t>
      </w:r>
    </w:p>
    <w:p w:rsidR="00F242AE" w:rsidRPr="008577DA" w:rsidRDefault="00F242AE" w:rsidP="00F242AE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sz w:val="28"/>
          <w:szCs w:val="28"/>
        </w:rPr>
      </w:pPr>
    </w:p>
    <w:tbl>
      <w:tblPr>
        <w:tblW w:w="0" w:type="auto"/>
        <w:jc w:val="center"/>
        <w:tblInd w:w="-67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41"/>
        <w:gridCol w:w="9072"/>
        <w:gridCol w:w="3379"/>
      </w:tblGrid>
      <w:tr w:rsidR="00F242AE" w:rsidRPr="008577DA" w:rsidTr="00E468CC">
        <w:trPr>
          <w:jc w:val="center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b/>
                <w:bCs/>
                <w:sz w:val="28"/>
                <w:szCs w:val="28"/>
              </w:rPr>
            </w:pPr>
            <w:r w:rsidRPr="008577DA">
              <w:rPr>
                <w:b/>
                <w:bCs/>
                <w:sz w:val="28"/>
                <w:szCs w:val="28"/>
              </w:rPr>
              <w:t>Срок</w:t>
            </w:r>
          </w:p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jc w:val="center"/>
              <w:rPr>
                <w:b/>
                <w:bCs/>
                <w:sz w:val="28"/>
                <w:szCs w:val="28"/>
              </w:rPr>
            </w:pPr>
            <w:r w:rsidRPr="008577DA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должностные лица</w:t>
            </w:r>
          </w:p>
        </w:tc>
      </w:tr>
      <w:tr w:rsidR="00F242AE" w:rsidRPr="008577DA" w:rsidTr="00E468CC">
        <w:trPr>
          <w:trHeight w:val="1815"/>
          <w:jc w:val="center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Pr="008577DA" w:rsidRDefault="00F242AE" w:rsidP="00F242AE">
            <w:pPr>
              <w:widowControl w:val="0"/>
              <w:autoSpaceDE w:val="0"/>
              <w:autoSpaceDN w:val="0"/>
              <w:adjustRightInd w:val="0"/>
              <w:ind w:left="-45"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242AE">
              <w:rPr>
                <w:b/>
                <w:sz w:val="28"/>
                <w:szCs w:val="28"/>
              </w:rPr>
              <w:t>Перед каждым уроком до захода в кабинет, спорт площадок</w:t>
            </w:r>
            <w:proofErr w:type="gramStart"/>
            <w:r w:rsidRPr="00F242AE">
              <w:rPr>
                <w:b/>
                <w:sz w:val="28"/>
                <w:szCs w:val="28"/>
              </w:rPr>
              <w:t xml:space="preserve">   ,</w:t>
            </w:r>
            <w:proofErr w:type="gramEnd"/>
            <w:r w:rsidRPr="00F242AE">
              <w:rPr>
                <w:b/>
                <w:sz w:val="28"/>
                <w:szCs w:val="28"/>
              </w:rPr>
              <w:t xml:space="preserve"> в актовый зал студентов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Визуальная проверка помещения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 спорт площадки , спорт залы  на наличие подозрительных предметов.  При обнаружении действовать согласно Инструкции по        ПД  Т и 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Преподаватель, заведующий кабинетом </w:t>
            </w:r>
            <w:r w:rsidRPr="008577DA">
              <w:rPr>
                <w:sz w:val="28"/>
                <w:szCs w:val="28"/>
              </w:rPr>
              <w:t xml:space="preserve">  или </w:t>
            </w:r>
            <w:r>
              <w:rPr>
                <w:sz w:val="28"/>
                <w:szCs w:val="28"/>
              </w:rPr>
              <w:t xml:space="preserve"> ответственное лицо проведения </w:t>
            </w:r>
            <w:r w:rsidRPr="008577DA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аудиторное</w:t>
            </w:r>
            <w:r w:rsidRPr="008577DA">
              <w:rPr>
                <w:sz w:val="28"/>
                <w:szCs w:val="28"/>
              </w:rPr>
              <w:t xml:space="preserve"> мероприятие</w:t>
            </w:r>
          </w:p>
        </w:tc>
      </w:tr>
      <w:tr w:rsidR="00F242AE" w:rsidRPr="008577DA" w:rsidTr="00E468CC">
        <w:trPr>
          <w:trHeight w:val="80"/>
          <w:jc w:val="center"/>
        </w:trPr>
        <w:tc>
          <w:tcPr>
            <w:tcW w:w="148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720"/>
              <w:rPr>
                <w:sz w:val="28"/>
                <w:szCs w:val="28"/>
              </w:rPr>
            </w:pPr>
          </w:p>
        </w:tc>
      </w:tr>
      <w:tr w:rsidR="00F242AE" w:rsidRPr="008577DA" w:rsidTr="00E468CC">
        <w:trPr>
          <w:trHeight w:val="3235"/>
          <w:jc w:val="center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b/>
                <w:sz w:val="28"/>
                <w:szCs w:val="28"/>
              </w:rPr>
            </w:pPr>
            <w:r w:rsidRPr="00F242A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2.Ежедневно перед приемом и вовремя 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b/>
                <w:sz w:val="28"/>
                <w:szCs w:val="28"/>
              </w:rPr>
            </w:pPr>
            <w:r w:rsidRPr="00F242AE">
              <w:rPr>
                <w:rFonts w:asciiTheme="majorHAnsi" w:hAnsiTheme="majorHAnsi"/>
                <w:b/>
                <w:sz w:val="28"/>
                <w:szCs w:val="28"/>
              </w:rPr>
              <w:t>дежурства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Проверить визуально состоянии замков и наличие посторонни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>х-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подозрительных предметов   на каждом этаже   охраняемого корпуса,  прилагающую территорию территории на предмет обнаружения подозрительных предметов. Осмотреть  ограждений, ворот, калиток, запасных выходов, решеток на предмет их целостности и исправности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>Проверить  исправности работы пожарной сигнализации  и городской телефонной связи , исправность аппаратуры видео контроля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Сделать запись в журнале приема и сдачи дежурства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службы безопасности</w:t>
            </w:r>
          </w:p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F242AE" w:rsidRPr="008577DA" w:rsidTr="00E468CC">
        <w:trPr>
          <w:trHeight w:val="4125"/>
          <w:jc w:val="center"/>
        </w:trPr>
        <w:tc>
          <w:tcPr>
            <w:tcW w:w="2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1.Обеспечить в каждом корпусе строгий  пропускной режим по оформленным студенческим билетам.            2.Прием  посетителей  в назначенные дни и часы, по согласию  должностного лица.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3.Студенты и посетители с тяжелыми сумками или свертками проверить на предмет наличие взрывоопасных или запрещенных предметов.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4. Во время занятий  входные двери должны бить заперты.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5.Постоянно вести видео контроль, при обнаружении нарушений на этажах, виновных удалять из корпуса.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6. Во время занятий  ни один студент или посторонних лиц не должны находиться в коридорах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Дежурный </w:t>
            </w:r>
            <w:r>
              <w:rPr>
                <w:sz w:val="28"/>
                <w:szCs w:val="28"/>
              </w:rPr>
              <w:t xml:space="preserve">преподаватель, Сотрудник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F242AE" w:rsidRPr="008577DA" w:rsidTr="00E468CC">
        <w:trPr>
          <w:trHeight w:val="2940"/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1.Инструктировать  под роспись  и контролировать работу технического персонала своего корпуса.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2 .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>Научить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как действовать при обнаружении в кабинетах  в коридорах, на территории подозрительных предметов.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3.В ходе уборки обратить внимание на появление раннее не замеченных насекомых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>грызунов в кабинете 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>концу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рабочего дня  все урна в кабинетах и коридорах и на территории должны быть пустыми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Коменданты корпусов</w:t>
            </w:r>
          </w:p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работники</w:t>
            </w:r>
          </w:p>
        </w:tc>
      </w:tr>
      <w:tr w:rsidR="00F242AE" w:rsidRPr="008577DA" w:rsidTr="00E468CC">
        <w:trPr>
          <w:trHeight w:val="954"/>
          <w:jc w:val="center"/>
        </w:trPr>
        <w:tc>
          <w:tcPr>
            <w:tcW w:w="2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b/>
                <w:sz w:val="28"/>
                <w:szCs w:val="28"/>
              </w:rPr>
            </w:pPr>
            <w:r w:rsidRPr="00F242AE">
              <w:rPr>
                <w:b/>
                <w:sz w:val="28"/>
                <w:szCs w:val="28"/>
              </w:rPr>
              <w:lastRenderedPageBreak/>
              <w:t>Еженедельно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b/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b/>
                <w:sz w:val="28"/>
                <w:szCs w:val="28"/>
              </w:rPr>
            </w:pPr>
            <w:r w:rsidRPr="00F242AE">
              <w:rPr>
                <w:b/>
                <w:sz w:val="28"/>
                <w:szCs w:val="28"/>
              </w:rPr>
              <w:t>Постоянно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b/>
                <w:sz w:val="28"/>
                <w:szCs w:val="28"/>
              </w:rPr>
            </w:pPr>
            <w:r w:rsidRPr="00F242AE"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1.Проверить стеляжи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>шкафы и столы на предмет наличии запрещенной литературы ,листовок террористического характера и подозрительных предметов.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2. Контролировать студентов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запрещая  разговаривать по телефону , снимать план кабинета . вид с окон кабинета.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3. Докладывать членам комиссии по ПД Т и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Э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о подозрительных разговорах, поведениях отдельных студентов.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4. Планировать мероприятий по антитеррористической направленности . Источник Инструкция по ПД Т и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Э</w:t>
            </w:r>
            <w:proofErr w:type="gramEnd"/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кабинетами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F242AE" w:rsidRPr="008577DA" w:rsidTr="00E468CC">
        <w:trPr>
          <w:trHeight w:val="120"/>
          <w:jc w:val="center"/>
        </w:trPr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F242AE" w:rsidRPr="008577DA" w:rsidTr="00E468CC">
        <w:trPr>
          <w:trHeight w:val="1125"/>
          <w:jc w:val="center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b/>
                <w:sz w:val="28"/>
                <w:szCs w:val="28"/>
              </w:rPr>
            </w:pPr>
            <w:r w:rsidRPr="00F242AE">
              <w:rPr>
                <w:b/>
                <w:sz w:val="28"/>
                <w:szCs w:val="28"/>
              </w:rPr>
              <w:t>Еженедельно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1.Проверить по периметру  ограждений, ворот, запасных выходов, замков, решеток на предмет их целостности и исправности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2.Проверить сигнализацию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>телефонную связь, аппаратуру видео контроля   целостности и работоспособности систем теплоснабжения, канализации.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3. Проверить путем обхода с комендантами объектов состояние кабинетов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>комнат и территории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</w:p>
        </w:tc>
      </w:tr>
      <w:tr w:rsidR="00F242AE" w:rsidRPr="008577DA" w:rsidTr="00E468CC">
        <w:trPr>
          <w:trHeight w:val="981"/>
          <w:jc w:val="center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2AE" w:rsidRPr="008577DA" w:rsidRDefault="00F242AE" w:rsidP="00E468CC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>1.Организовать встречи студентов  с представителями МЧС, ФСБ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Росгвардия и МВД.</w:t>
            </w:r>
          </w:p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 xml:space="preserve">2. Организовать проведение плановых мероприятий </w:t>
            </w:r>
            <w:proofErr w:type="gramStart"/>
            <w:r w:rsidRPr="00F242AE">
              <w:rPr>
                <w:rFonts w:asciiTheme="majorHAnsi" w:hAnsiTheme="majorHAnsi"/>
                <w:sz w:val="28"/>
                <w:szCs w:val="28"/>
              </w:rPr>
              <w:t>согласно Плана</w:t>
            </w:r>
            <w:proofErr w:type="gramEnd"/>
            <w:r w:rsidRPr="00F242AE">
              <w:rPr>
                <w:rFonts w:asciiTheme="majorHAnsi" w:hAnsiTheme="majorHAnsi"/>
                <w:sz w:val="28"/>
                <w:szCs w:val="28"/>
              </w:rPr>
              <w:t xml:space="preserve"> по противодействию терроризму и экстремизму на 2018 год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F242AE" w:rsidRPr="008577DA" w:rsidTr="00E468CC">
        <w:trPr>
          <w:jc w:val="center"/>
        </w:trPr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2AE" w:rsidRPr="008577DA" w:rsidRDefault="00F242AE" w:rsidP="00E468CC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42AE" w:rsidRP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ajorHAnsi" w:hAnsiTheme="majorHAnsi"/>
                <w:sz w:val="28"/>
                <w:szCs w:val="28"/>
              </w:rPr>
            </w:pPr>
            <w:r w:rsidRPr="00F242AE">
              <w:rPr>
                <w:rFonts w:asciiTheme="majorHAnsi" w:hAnsiTheme="majorHAnsi"/>
                <w:sz w:val="28"/>
                <w:szCs w:val="28"/>
              </w:rPr>
              <w:t xml:space="preserve">1. Проводить плановые и не плановые   эвакуации студентов при чрезвычайных ситуациях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F242AE" w:rsidRPr="008577DA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 Т и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</w:p>
        </w:tc>
      </w:tr>
      <w:tr w:rsidR="00F242AE" w:rsidRPr="008577DA" w:rsidTr="00E468CC">
        <w:trPr>
          <w:jc w:val="center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F242AE" w:rsidRPr="008466D1" w:rsidRDefault="00F242AE" w:rsidP="00E468C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rFonts w:ascii="Cambria" w:hAnsi="Cambria"/>
                <w:b/>
                <w:sz w:val="32"/>
                <w:szCs w:val="32"/>
              </w:rPr>
            </w:pPr>
            <w:r w:rsidRPr="008466D1">
              <w:rPr>
                <w:rFonts w:ascii="Cambria" w:hAnsi="Cambria"/>
                <w:b/>
                <w:sz w:val="32"/>
                <w:szCs w:val="32"/>
              </w:rPr>
              <w:t>Председатель комиссии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 по противодействию терроризму и экстремизму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rFonts w:ascii="Cambria" w:hAnsi="Cambria"/>
                <w:b/>
                <w:sz w:val="32"/>
                <w:szCs w:val="32"/>
              </w:rPr>
            </w:pP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________________________ Шамхалов З.М.</w:t>
            </w:r>
          </w:p>
          <w:p w:rsidR="00F242AE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rFonts w:ascii="Cambria" w:hAnsi="Cambria"/>
                <w:b/>
                <w:sz w:val="32"/>
                <w:szCs w:val="32"/>
              </w:rPr>
            </w:pPr>
          </w:p>
          <w:p w:rsidR="00F242AE" w:rsidRPr="008466D1" w:rsidRDefault="00F242AE" w:rsidP="00E468C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rFonts w:ascii="Cambria" w:hAnsi="Cambria"/>
                <w:b/>
                <w:sz w:val="28"/>
                <w:szCs w:val="28"/>
              </w:rPr>
            </w:pPr>
          </w:p>
          <w:p w:rsidR="00F242AE" w:rsidRPr="008577DA" w:rsidRDefault="00F242AE" w:rsidP="00F242AE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</w:tr>
    </w:tbl>
    <w:p w:rsidR="00A23CC5" w:rsidRDefault="00A23CC5"/>
    <w:sectPr w:rsidR="00A23CC5" w:rsidSect="00F242A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2AE"/>
    <w:rsid w:val="004416F4"/>
    <w:rsid w:val="00A23CC5"/>
    <w:rsid w:val="00F2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242A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2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030616</dc:creator>
  <cp:lastModifiedBy>030616</cp:lastModifiedBy>
  <cp:revision>1</cp:revision>
  <cp:lastPrinted>2018-05-08T07:26:00Z</cp:lastPrinted>
  <dcterms:created xsi:type="dcterms:W3CDTF">2018-05-08T07:21:00Z</dcterms:created>
  <dcterms:modified xsi:type="dcterms:W3CDTF">2018-05-08T07:28:00Z</dcterms:modified>
</cp:coreProperties>
</file>